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6FBA2" w14:textId="77777777" w:rsidR="004841B6" w:rsidRDefault="00C90189" w:rsidP="0015486E">
      <w:pPr>
        <w:spacing w:after="0" w:line="240" w:lineRule="auto"/>
        <w:ind w:right="7"/>
        <w:jc w:val="center"/>
      </w:pPr>
      <w:r>
        <w:rPr>
          <w:b/>
          <w:sz w:val="18"/>
        </w:rPr>
        <w:t xml:space="preserve">Powiatowy Szkolny Związek Sportowy w Wieliczce </w:t>
      </w:r>
    </w:p>
    <w:p w14:paraId="10B0602E" w14:textId="41F2407A" w:rsidR="004841B6" w:rsidRDefault="00C90189" w:rsidP="0015486E">
      <w:pPr>
        <w:spacing w:after="0" w:line="240" w:lineRule="auto"/>
        <w:ind w:left="4050" w:right="2343" w:hanging="2103"/>
      </w:pPr>
      <w:r>
        <w:rPr>
          <w:b/>
          <w:sz w:val="18"/>
        </w:rPr>
        <w:t xml:space="preserve">KALENDARZ POWIATOWYCH ELIMINACJI SZKOLNYCHPOWIATU </w:t>
      </w:r>
      <w:r w:rsidR="00AF60FF">
        <w:rPr>
          <w:b/>
          <w:sz w:val="18"/>
        </w:rPr>
        <w:t>WIELICKIEGO w roku szkolnym 2025/2026</w:t>
      </w:r>
      <w:r>
        <w:rPr>
          <w:b/>
          <w:sz w:val="18"/>
        </w:rPr>
        <w:t xml:space="preserve"> </w:t>
      </w:r>
    </w:p>
    <w:p w14:paraId="59666E98" w14:textId="0F6F253D" w:rsidR="004841B6" w:rsidRDefault="00C90189" w:rsidP="0015486E">
      <w:pPr>
        <w:spacing w:after="0" w:line="240" w:lineRule="auto"/>
        <w:ind w:right="5"/>
        <w:jc w:val="center"/>
      </w:pPr>
      <w:r>
        <w:rPr>
          <w:b/>
          <w:color w:val="FF0000"/>
          <w:sz w:val="18"/>
        </w:rPr>
        <w:t>IG</w:t>
      </w:r>
      <w:r w:rsidR="00AF60FF">
        <w:rPr>
          <w:b/>
          <w:color w:val="FF0000"/>
          <w:sz w:val="18"/>
        </w:rPr>
        <w:t>RZYSKA MŁODZIEŻY SZKOLNEJ ( 2011 i 2012</w:t>
      </w:r>
      <w:r>
        <w:rPr>
          <w:b/>
          <w:color w:val="FF0000"/>
          <w:sz w:val="18"/>
        </w:rPr>
        <w:t xml:space="preserve"> ) </w:t>
      </w:r>
    </w:p>
    <w:p w14:paraId="49ADABAA" w14:textId="77777777" w:rsidR="004841B6" w:rsidRDefault="00C90189" w:rsidP="0015486E">
      <w:pPr>
        <w:spacing w:after="42" w:line="240" w:lineRule="auto"/>
        <w:ind w:right="4"/>
        <w:jc w:val="center"/>
      </w:pPr>
      <w:r>
        <w:rPr>
          <w:b/>
          <w:color w:val="FF0000"/>
          <w:sz w:val="14"/>
        </w:rPr>
        <w:t xml:space="preserve">REJESTRACJA DO SYSTEMU SRS MUSI BYĆ POPRZEZ OSOBNY MAIL I INNE LOGOWANIE DO ZAWODÓW IGRZYSK DZIECI I IGRZYSK MŁODZIEŻY SZKOLNEJ ( DWA KONTA ).  </w:t>
      </w:r>
    </w:p>
    <w:p w14:paraId="269F688F" w14:textId="01FBCA9C" w:rsidR="004841B6" w:rsidRDefault="00C90189" w:rsidP="0015486E">
      <w:pPr>
        <w:spacing w:after="0" w:line="240" w:lineRule="auto"/>
        <w:ind w:right="4"/>
        <w:jc w:val="center"/>
      </w:pPr>
      <w:r>
        <w:rPr>
          <w:b/>
          <w:color w:val="FF0000"/>
          <w:sz w:val="16"/>
        </w:rPr>
        <w:t>Obowiązkowe zgłoszenie w formie elektronicznej</w:t>
      </w:r>
      <w:r w:rsidR="00D84541">
        <w:rPr>
          <w:b/>
          <w:color w:val="FF0000"/>
          <w:sz w:val="16"/>
        </w:rPr>
        <w:t xml:space="preserve"> na platformie SRS do godz. 14.0</w:t>
      </w:r>
      <w:r>
        <w:rPr>
          <w:b/>
          <w:color w:val="FF0000"/>
          <w:sz w:val="16"/>
        </w:rPr>
        <w:t>0 w dniu roboczym poprzedzającym zawody</w:t>
      </w:r>
      <w:r>
        <w:rPr>
          <w:b/>
          <w:color w:val="FF0000"/>
          <w:sz w:val="18"/>
        </w:rPr>
        <w:t>.</w:t>
      </w:r>
      <w:r>
        <w:rPr>
          <w:b/>
          <w:sz w:val="16"/>
        </w:rPr>
        <w:t xml:space="preserve">  </w:t>
      </w:r>
    </w:p>
    <w:p w14:paraId="4C7AFA95" w14:textId="77777777" w:rsidR="004841B6" w:rsidRDefault="00C90189" w:rsidP="0015486E">
      <w:pPr>
        <w:spacing w:after="0" w:line="240" w:lineRule="auto"/>
        <w:ind w:right="6"/>
        <w:jc w:val="center"/>
      </w:pPr>
      <w:r>
        <w:rPr>
          <w:b/>
          <w:sz w:val="16"/>
        </w:rPr>
        <w:t xml:space="preserve">Regulaminy wszystkich konkurencji na stronie Małopolskiego Szkolnego Związku Sportowego </w:t>
      </w:r>
    </w:p>
    <w:tbl>
      <w:tblPr>
        <w:tblStyle w:val="TableGrid"/>
        <w:tblW w:w="9777" w:type="dxa"/>
        <w:tblInd w:w="216" w:type="dxa"/>
        <w:tblCellMar>
          <w:top w:w="35" w:type="dxa"/>
          <w:left w:w="108" w:type="dxa"/>
          <w:right w:w="79" w:type="dxa"/>
        </w:tblCellMar>
        <w:tblLook w:val="04A0" w:firstRow="1" w:lastRow="0" w:firstColumn="1" w:lastColumn="0" w:noHBand="0" w:noVBand="1"/>
      </w:tblPr>
      <w:tblGrid>
        <w:gridCol w:w="677"/>
        <w:gridCol w:w="4138"/>
        <w:gridCol w:w="1844"/>
        <w:gridCol w:w="1702"/>
        <w:gridCol w:w="1416"/>
      </w:tblGrid>
      <w:tr w:rsidR="004841B6" w:rsidRPr="0015486E" w14:paraId="3CAD4743" w14:textId="77777777" w:rsidTr="00AC5AB1">
        <w:trPr>
          <w:trHeight w:val="22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0EA8" w14:textId="77777777" w:rsidR="004841B6" w:rsidRPr="0015486E" w:rsidRDefault="00C90189" w:rsidP="0015486E">
            <w:pPr>
              <w:ind w:right="28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Lp.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056C" w14:textId="77777777" w:rsidR="004841B6" w:rsidRPr="0015486E" w:rsidRDefault="00C90189" w:rsidP="0015486E">
            <w:pPr>
              <w:ind w:right="32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Dyscyplina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B129" w14:textId="7DC52F14" w:rsidR="004841B6" w:rsidRPr="0015486E" w:rsidRDefault="00AC5AB1" w:rsidP="0015486E">
            <w:pPr>
              <w:ind w:right="28"/>
              <w:jc w:val="center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T</w:t>
            </w:r>
            <w:r w:rsidR="00C90189" w:rsidRPr="0015486E">
              <w:rPr>
                <w:b/>
                <w:sz w:val="16"/>
                <w:szCs w:val="20"/>
              </w:rPr>
              <w:t xml:space="preserve">ermin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6330" w14:textId="77777777" w:rsidR="004841B6" w:rsidRPr="0015486E" w:rsidRDefault="00C90189" w:rsidP="0015486E">
            <w:pPr>
              <w:ind w:right="33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Miejsce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1F47E" w14:textId="77777777" w:rsidR="004841B6" w:rsidRPr="0015486E" w:rsidRDefault="00C90189" w:rsidP="0015486E">
            <w:pPr>
              <w:ind w:right="27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Organizator </w:t>
            </w:r>
          </w:p>
        </w:tc>
      </w:tr>
      <w:tr w:rsidR="004841B6" w:rsidRPr="0015486E" w14:paraId="10936483" w14:textId="77777777" w:rsidTr="00AC5AB1">
        <w:trPr>
          <w:trHeight w:val="162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A5BD" w14:textId="77777777" w:rsidR="004841B6" w:rsidRPr="0015486E" w:rsidRDefault="00C90189" w:rsidP="0015486E">
            <w:pPr>
              <w:tabs>
                <w:tab w:val="center" w:pos="408"/>
              </w:tabs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1.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ab/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19AD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Jesienna Liga LA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EFC4" w14:textId="270926D9" w:rsidR="004841B6" w:rsidRPr="0015486E" w:rsidRDefault="00766D17" w:rsidP="0015486E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30</w:t>
            </w:r>
            <w:r w:rsidR="00CE1333">
              <w:rPr>
                <w:b/>
                <w:sz w:val="16"/>
                <w:szCs w:val="20"/>
              </w:rPr>
              <w:t>-</w:t>
            </w:r>
            <w:r>
              <w:rPr>
                <w:b/>
                <w:sz w:val="16"/>
                <w:szCs w:val="20"/>
              </w:rPr>
              <w:t>09</w:t>
            </w:r>
            <w:r w:rsidR="00E06D81">
              <w:rPr>
                <w:b/>
                <w:sz w:val="16"/>
                <w:szCs w:val="20"/>
              </w:rPr>
              <w:t>-</w:t>
            </w:r>
            <w:r w:rsidR="00CE1333">
              <w:rPr>
                <w:b/>
                <w:sz w:val="16"/>
                <w:szCs w:val="20"/>
              </w:rPr>
              <w:t>2025</w:t>
            </w:r>
            <w:r w:rsidR="00C90189" w:rsidRPr="0015486E">
              <w:rPr>
                <w:b/>
                <w:sz w:val="16"/>
                <w:szCs w:val="20"/>
              </w:rPr>
              <w:t xml:space="preserve">  </w:t>
            </w:r>
          </w:p>
          <w:p w14:paraId="7B461DF2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D4E9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Arena Wieliczka 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BC31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Agnieszka  </w:t>
            </w:r>
          </w:p>
          <w:p w14:paraId="59D3A3ED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Piotrowska  </w:t>
            </w:r>
          </w:p>
          <w:p w14:paraId="2744AC51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502364696 </w:t>
            </w:r>
          </w:p>
        </w:tc>
      </w:tr>
      <w:tr w:rsidR="004841B6" w:rsidRPr="0015486E" w14:paraId="07B95E53" w14:textId="77777777" w:rsidTr="00AC5AB1">
        <w:trPr>
          <w:trHeight w:val="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BB34" w14:textId="77777777" w:rsidR="004841B6" w:rsidRPr="0015486E" w:rsidRDefault="00C90189" w:rsidP="0015486E">
            <w:pPr>
              <w:tabs>
                <w:tab w:val="center" w:pos="408"/>
              </w:tabs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2.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ab/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38D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Jesienne sztafetowe biegi przełajowe 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A4BF" w14:textId="3EBEB623" w:rsidR="0040681B" w:rsidRPr="0015486E" w:rsidRDefault="00ED28CE" w:rsidP="0015486E">
            <w:pPr>
              <w:ind w:right="378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</w:t>
            </w:r>
            <w:r w:rsidR="00CE1333">
              <w:rPr>
                <w:b/>
                <w:sz w:val="16"/>
                <w:szCs w:val="20"/>
              </w:rPr>
              <w:t>6-10-2025</w:t>
            </w:r>
          </w:p>
          <w:p w14:paraId="7144F1C3" w14:textId="275B72D2" w:rsidR="004841B6" w:rsidRPr="0015486E" w:rsidRDefault="00C90189" w:rsidP="0015486E">
            <w:pPr>
              <w:ind w:right="378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11.30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AD76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Park Mickiewicza Wieliczka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A9029" w14:textId="77777777" w:rsidR="004841B6" w:rsidRPr="0015486E" w:rsidRDefault="004841B6" w:rsidP="0015486E">
            <w:pPr>
              <w:rPr>
                <w:sz w:val="16"/>
                <w:szCs w:val="20"/>
              </w:rPr>
            </w:pPr>
          </w:p>
        </w:tc>
      </w:tr>
      <w:tr w:rsidR="004841B6" w:rsidRPr="0015486E" w14:paraId="5B40E183" w14:textId="77777777" w:rsidTr="00AC5AB1">
        <w:trPr>
          <w:trHeight w:val="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43911" w14:textId="77777777" w:rsidR="004841B6" w:rsidRPr="0015486E" w:rsidRDefault="00C90189" w:rsidP="0015486E">
            <w:pPr>
              <w:tabs>
                <w:tab w:val="center" w:pos="408"/>
              </w:tabs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3.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ab/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CF86" w14:textId="2D9286AB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Halowa piłka nożna dziewcząt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D16CE" w14:textId="7802A83D" w:rsidR="004841B6" w:rsidRPr="0015486E" w:rsidRDefault="00CE1333" w:rsidP="0015486E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22-10-2025</w:t>
            </w:r>
            <w:r w:rsidR="00C90189" w:rsidRPr="0015486E">
              <w:rPr>
                <w:b/>
                <w:sz w:val="16"/>
                <w:szCs w:val="20"/>
              </w:rPr>
              <w:t xml:space="preserve"> </w:t>
            </w:r>
          </w:p>
          <w:p w14:paraId="1AE0AF7C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8E8F0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SP Kłaj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CCFE34" w14:textId="77777777" w:rsidR="004841B6" w:rsidRPr="0015486E" w:rsidRDefault="004841B6" w:rsidP="0015486E">
            <w:pPr>
              <w:rPr>
                <w:sz w:val="16"/>
                <w:szCs w:val="20"/>
              </w:rPr>
            </w:pPr>
          </w:p>
        </w:tc>
      </w:tr>
      <w:tr w:rsidR="004841B6" w:rsidRPr="0015486E" w14:paraId="234CC2E6" w14:textId="77777777" w:rsidTr="00AC5AB1">
        <w:trPr>
          <w:trHeight w:val="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4983" w14:textId="77777777" w:rsidR="004841B6" w:rsidRPr="0015486E" w:rsidRDefault="00C90189" w:rsidP="0015486E">
            <w:pPr>
              <w:tabs>
                <w:tab w:val="center" w:pos="408"/>
              </w:tabs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4.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ab/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604F" w14:textId="1D7F7584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Halowa piłka nożna chłopców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DB3FB" w14:textId="6F2BEE5E" w:rsidR="004841B6" w:rsidRPr="0015486E" w:rsidRDefault="00CE1333" w:rsidP="0015486E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23-10-2025</w:t>
            </w:r>
            <w:r w:rsidR="00C90189" w:rsidRPr="0015486E">
              <w:rPr>
                <w:b/>
                <w:sz w:val="16"/>
                <w:szCs w:val="20"/>
              </w:rPr>
              <w:t xml:space="preserve"> </w:t>
            </w:r>
          </w:p>
          <w:p w14:paraId="41CE72A2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09183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SP Kłaj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B0E35" w14:textId="77777777" w:rsidR="004841B6" w:rsidRPr="0015486E" w:rsidRDefault="004841B6" w:rsidP="0015486E">
            <w:pPr>
              <w:rPr>
                <w:sz w:val="16"/>
                <w:szCs w:val="20"/>
              </w:rPr>
            </w:pPr>
          </w:p>
        </w:tc>
      </w:tr>
      <w:tr w:rsidR="004841B6" w:rsidRPr="0015486E" w14:paraId="65060557" w14:textId="77777777" w:rsidTr="00AC5AB1">
        <w:trPr>
          <w:trHeight w:val="13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BB82" w14:textId="77777777" w:rsidR="004841B6" w:rsidRPr="0015486E" w:rsidRDefault="00C90189" w:rsidP="0015486E">
            <w:pPr>
              <w:tabs>
                <w:tab w:val="center" w:pos="408"/>
              </w:tabs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5.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ab/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4EC8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Koszykówka dziewcząt i chłopców 3x3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7868" w14:textId="75E1BAA1" w:rsidR="0040681B" w:rsidRPr="0015486E" w:rsidRDefault="00ED28CE" w:rsidP="0015486E">
            <w:pPr>
              <w:ind w:right="337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29</w:t>
            </w:r>
            <w:r w:rsidR="00CE1333">
              <w:rPr>
                <w:b/>
                <w:sz w:val="16"/>
                <w:szCs w:val="20"/>
              </w:rPr>
              <w:t>-10-2025</w:t>
            </w:r>
            <w:r w:rsidR="00C90189" w:rsidRPr="0015486E">
              <w:rPr>
                <w:b/>
                <w:sz w:val="16"/>
                <w:szCs w:val="20"/>
              </w:rPr>
              <w:t xml:space="preserve">  </w:t>
            </w:r>
          </w:p>
          <w:p w14:paraId="0C2E1F5C" w14:textId="5A548BC7" w:rsidR="004841B6" w:rsidRPr="0015486E" w:rsidRDefault="007E1BD0" w:rsidP="0015486E">
            <w:pPr>
              <w:ind w:right="337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godz. 12.</w:t>
            </w:r>
            <w:r w:rsidR="00825A3B">
              <w:rPr>
                <w:b/>
                <w:sz w:val="16"/>
                <w:szCs w:val="20"/>
              </w:rPr>
              <w:t>30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B196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LO Wieliczka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AA4EE" w14:textId="77777777" w:rsidR="004841B6" w:rsidRPr="0015486E" w:rsidRDefault="004841B6" w:rsidP="0015486E">
            <w:pPr>
              <w:rPr>
                <w:sz w:val="16"/>
                <w:szCs w:val="20"/>
              </w:rPr>
            </w:pPr>
          </w:p>
        </w:tc>
      </w:tr>
      <w:tr w:rsidR="004841B6" w:rsidRPr="0015486E" w14:paraId="2E7EDCF6" w14:textId="77777777" w:rsidTr="00AC5AB1">
        <w:trPr>
          <w:trHeight w:val="344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D45D" w14:textId="77777777" w:rsidR="004841B6" w:rsidRPr="0015486E" w:rsidRDefault="00C90189" w:rsidP="0015486E">
            <w:pPr>
              <w:tabs>
                <w:tab w:val="center" w:pos="408"/>
              </w:tabs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6.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ab/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D3FE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Badminton drużynowy dziewcząt i chłopców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99CD" w14:textId="7EEA248C" w:rsidR="004841B6" w:rsidRPr="0015486E" w:rsidRDefault="0078198B" w:rsidP="0015486E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06</w:t>
            </w:r>
            <w:r w:rsidR="00CE1333">
              <w:rPr>
                <w:b/>
                <w:sz w:val="16"/>
                <w:szCs w:val="20"/>
              </w:rPr>
              <w:t>-11-2025</w:t>
            </w:r>
          </w:p>
          <w:p w14:paraId="69404834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EE11C" w14:textId="652CA59D" w:rsidR="004841B6" w:rsidRPr="0015486E" w:rsidRDefault="0081503E" w:rsidP="0015486E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SP 2 Niepołomice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AED06E" w14:textId="77777777" w:rsidR="004841B6" w:rsidRPr="0015486E" w:rsidRDefault="004841B6" w:rsidP="0015486E">
            <w:pPr>
              <w:rPr>
                <w:sz w:val="16"/>
                <w:szCs w:val="20"/>
              </w:rPr>
            </w:pPr>
          </w:p>
        </w:tc>
      </w:tr>
      <w:tr w:rsidR="004841B6" w:rsidRPr="0015486E" w14:paraId="7589955E" w14:textId="77777777" w:rsidTr="00AC5AB1">
        <w:trPr>
          <w:trHeight w:val="263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8A67" w14:textId="77777777" w:rsidR="004841B6" w:rsidRPr="0015486E" w:rsidRDefault="00C90189" w:rsidP="0015486E">
            <w:pPr>
              <w:tabs>
                <w:tab w:val="center" w:pos="408"/>
              </w:tabs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7.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ab/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84BC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Szachy drużynowe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E8AD" w14:textId="5E590679" w:rsidR="004841B6" w:rsidRPr="0015486E" w:rsidRDefault="00775A77" w:rsidP="0015486E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14</w:t>
            </w:r>
            <w:r w:rsidR="00CE1333">
              <w:rPr>
                <w:b/>
                <w:sz w:val="16"/>
                <w:szCs w:val="20"/>
              </w:rPr>
              <w:t>.11.2025</w:t>
            </w:r>
            <w:r w:rsidR="00C90189" w:rsidRPr="0015486E">
              <w:rPr>
                <w:b/>
                <w:sz w:val="16"/>
                <w:szCs w:val="20"/>
              </w:rPr>
              <w:t xml:space="preserve"> </w:t>
            </w:r>
          </w:p>
          <w:p w14:paraId="6E602084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391984">
              <w:rPr>
                <w:b/>
                <w:sz w:val="12"/>
                <w:szCs w:val="16"/>
              </w:rPr>
              <w:t xml:space="preserve">godz. w komun. przed zawodami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68D4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Magistrat Wieliczka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DE770A" w14:textId="77777777" w:rsidR="004841B6" w:rsidRPr="0015486E" w:rsidRDefault="004841B6" w:rsidP="0015486E">
            <w:pPr>
              <w:rPr>
                <w:sz w:val="16"/>
                <w:szCs w:val="20"/>
              </w:rPr>
            </w:pPr>
          </w:p>
        </w:tc>
      </w:tr>
      <w:tr w:rsidR="004841B6" w:rsidRPr="0015486E" w14:paraId="0C229B53" w14:textId="77777777" w:rsidTr="00AC5AB1">
        <w:trPr>
          <w:trHeight w:val="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3614" w14:textId="77777777" w:rsidR="004841B6" w:rsidRPr="0015486E" w:rsidRDefault="00C90189" w:rsidP="0015486E">
            <w:pPr>
              <w:tabs>
                <w:tab w:val="center" w:pos="408"/>
              </w:tabs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8.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ab/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6BB8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Tenis stołowy drużynowy dziewcząt i chłopców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02C23" w14:textId="4949C331" w:rsidR="004841B6" w:rsidRPr="0015486E" w:rsidRDefault="00CE1333" w:rsidP="0015486E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20-11-2025</w:t>
            </w:r>
            <w:r w:rsidR="00C90189" w:rsidRPr="0015486E">
              <w:rPr>
                <w:b/>
                <w:sz w:val="16"/>
                <w:szCs w:val="20"/>
              </w:rPr>
              <w:t xml:space="preserve">  </w:t>
            </w:r>
          </w:p>
          <w:p w14:paraId="401A20B2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15F2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Koźmice Wielkie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07B11E" w14:textId="77777777" w:rsidR="004841B6" w:rsidRPr="0015486E" w:rsidRDefault="004841B6" w:rsidP="0015486E">
            <w:pPr>
              <w:rPr>
                <w:sz w:val="16"/>
                <w:szCs w:val="20"/>
              </w:rPr>
            </w:pPr>
          </w:p>
        </w:tc>
      </w:tr>
      <w:tr w:rsidR="004841B6" w:rsidRPr="0015486E" w14:paraId="6BEA3499" w14:textId="77777777" w:rsidTr="00AC5AB1">
        <w:trPr>
          <w:trHeight w:val="2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874F" w14:textId="77777777" w:rsidR="004841B6" w:rsidRPr="0015486E" w:rsidRDefault="00C90189" w:rsidP="0015486E">
            <w:pPr>
              <w:tabs>
                <w:tab w:val="center" w:pos="408"/>
              </w:tabs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9.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ab/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B877" w14:textId="3754BC91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Piłka siatkowa dziewcząt</w:t>
            </w:r>
            <w:r w:rsidR="00AC5AB1">
              <w:rPr>
                <w:b/>
                <w:sz w:val="16"/>
                <w:szCs w:val="20"/>
              </w:rPr>
              <w:t xml:space="preserve"> i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  <w:r w:rsidR="00AC5AB1">
              <w:rPr>
                <w:b/>
                <w:sz w:val="16"/>
                <w:szCs w:val="20"/>
              </w:rPr>
              <w:t>chłopców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941B" w14:textId="2A629050" w:rsidR="004841B6" w:rsidRPr="0015486E" w:rsidRDefault="00766D17" w:rsidP="0015486E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10</w:t>
            </w:r>
            <w:r w:rsidR="00422C82">
              <w:rPr>
                <w:b/>
                <w:sz w:val="16"/>
                <w:szCs w:val="20"/>
              </w:rPr>
              <w:t>-12</w:t>
            </w:r>
            <w:r w:rsidR="00C54330">
              <w:rPr>
                <w:b/>
                <w:sz w:val="16"/>
                <w:szCs w:val="20"/>
              </w:rPr>
              <w:t>-2025</w:t>
            </w:r>
            <w:r w:rsidR="00C90189" w:rsidRPr="0015486E">
              <w:rPr>
                <w:b/>
                <w:sz w:val="16"/>
                <w:szCs w:val="20"/>
              </w:rPr>
              <w:t xml:space="preserve">  </w:t>
            </w:r>
          </w:p>
          <w:p w14:paraId="2E17B8B6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DCFB" w14:textId="5450D315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SP </w:t>
            </w:r>
            <w:r w:rsidR="00621C92">
              <w:rPr>
                <w:b/>
                <w:sz w:val="16"/>
                <w:szCs w:val="20"/>
              </w:rPr>
              <w:t>4 Niepołomice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B723B" w14:textId="77777777" w:rsidR="004841B6" w:rsidRPr="0015486E" w:rsidRDefault="004841B6" w:rsidP="0015486E">
            <w:pPr>
              <w:rPr>
                <w:sz w:val="16"/>
                <w:szCs w:val="20"/>
              </w:rPr>
            </w:pPr>
          </w:p>
        </w:tc>
      </w:tr>
      <w:tr w:rsidR="004841B6" w:rsidRPr="0015486E" w14:paraId="3D2EBF79" w14:textId="77777777" w:rsidTr="00AC5AB1">
        <w:trPr>
          <w:trHeight w:val="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B350" w14:textId="66346A98" w:rsidR="004841B6" w:rsidRPr="0015486E" w:rsidRDefault="00C90189" w:rsidP="0015486E">
            <w:pPr>
              <w:ind w:right="158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1</w:t>
            </w:r>
            <w:r w:rsidR="00AC5AB1">
              <w:rPr>
                <w:b/>
                <w:sz w:val="16"/>
                <w:szCs w:val="20"/>
              </w:rPr>
              <w:t>0</w:t>
            </w:r>
            <w:r w:rsidRPr="0015486E">
              <w:rPr>
                <w:b/>
                <w:sz w:val="16"/>
                <w:szCs w:val="20"/>
              </w:rPr>
              <w:t>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05E9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Koszykówka dziewcząt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B39B" w14:textId="61E743ED" w:rsidR="004841B6" w:rsidRPr="0015486E" w:rsidRDefault="00CE1333" w:rsidP="0015486E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21-01-2026</w:t>
            </w:r>
            <w:r w:rsidR="00C90189" w:rsidRPr="0015486E">
              <w:rPr>
                <w:b/>
                <w:sz w:val="16"/>
                <w:szCs w:val="20"/>
              </w:rPr>
              <w:t xml:space="preserve">  </w:t>
            </w:r>
          </w:p>
          <w:p w14:paraId="48F013CE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9F27" w14:textId="275763FD" w:rsidR="004841B6" w:rsidRPr="00793115" w:rsidRDefault="00CE1333" w:rsidP="0015486E">
            <w:pPr>
              <w:rPr>
                <w:color w:val="FF0000"/>
                <w:sz w:val="16"/>
                <w:szCs w:val="20"/>
              </w:rPr>
            </w:pPr>
            <w:r w:rsidRPr="00CE1333">
              <w:rPr>
                <w:b/>
                <w:color w:val="000000" w:themeColor="text1"/>
                <w:sz w:val="16"/>
                <w:szCs w:val="20"/>
              </w:rPr>
              <w:t>SP Węgrzce Wielkie</w:t>
            </w:r>
            <w:r w:rsidR="00C90189" w:rsidRPr="00CE1333">
              <w:rPr>
                <w:b/>
                <w:color w:val="000000" w:themeColor="text1"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CA626D" w14:textId="77777777" w:rsidR="004841B6" w:rsidRPr="0015486E" w:rsidRDefault="004841B6" w:rsidP="0015486E">
            <w:pPr>
              <w:rPr>
                <w:sz w:val="16"/>
                <w:szCs w:val="20"/>
              </w:rPr>
            </w:pPr>
          </w:p>
        </w:tc>
      </w:tr>
      <w:tr w:rsidR="004841B6" w:rsidRPr="0015486E" w14:paraId="77CB6CD1" w14:textId="77777777" w:rsidTr="00AC5AB1">
        <w:trPr>
          <w:trHeight w:val="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508F" w14:textId="49721B0F" w:rsidR="004841B6" w:rsidRPr="0015486E" w:rsidRDefault="00C90189" w:rsidP="0015486E">
            <w:pPr>
              <w:ind w:right="158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1</w:t>
            </w:r>
            <w:r w:rsidR="00AC5AB1">
              <w:rPr>
                <w:b/>
                <w:sz w:val="16"/>
                <w:szCs w:val="20"/>
              </w:rPr>
              <w:t>1</w:t>
            </w:r>
            <w:r w:rsidRPr="0015486E">
              <w:rPr>
                <w:b/>
                <w:sz w:val="16"/>
                <w:szCs w:val="20"/>
              </w:rPr>
              <w:t>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625B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Koszykówka chłopców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FFD2" w14:textId="1A538AE4" w:rsidR="004841B6" w:rsidRPr="0015486E" w:rsidRDefault="00CE1333" w:rsidP="0015486E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23-01-2026</w:t>
            </w:r>
            <w:r w:rsidR="00C90189" w:rsidRPr="0015486E">
              <w:rPr>
                <w:b/>
                <w:sz w:val="16"/>
                <w:szCs w:val="20"/>
              </w:rPr>
              <w:t xml:space="preserve">  </w:t>
            </w:r>
          </w:p>
          <w:p w14:paraId="5B02EF0F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EF23" w14:textId="77777777" w:rsidR="004841B6" w:rsidRPr="0015486E" w:rsidRDefault="00C90189" w:rsidP="0015486E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SP 1 Wieliczka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77DFA5" w14:textId="77777777" w:rsidR="004841B6" w:rsidRPr="0015486E" w:rsidRDefault="004841B6" w:rsidP="0015486E">
            <w:pPr>
              <w:rPr>
                <w:sz w:val="16"/>
                <w:szCs w:val="20"/>
              </w:rPr>
            </w:pPr>
          </w:p>
        </w:tc>
      </w:tr>
      <w:tr w:rsidR="00AC5AB1" w:rsidRPr="0015486E" w14:paraId="7FB00E91" w14:textId="77777777" w:rsidTr="00AC5AB1">
        <w:trPr>
          <w:trHeight w:val="3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E5A1" w14:textId="3B9C4760" w:rsidR="00AC5AB1" w:rsidRPr="0015486E" w:rsidRDefault="00AC5AB1" w:rsidP="00AC5AB1">
            <w:pPr>
              <w:ind w:right="158"/>
              <w:jc w:val="center"/>
              <w:rPr>
                <w:b/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51C4" w14:textId="62D8E92B" w:rsidR="00AC5AB1" w:rsidRPr="0015486E" w:rsidRDefault="00AC5AB1" w:rsidP="00AC5AB1">
            <w:pPr>
              <w:rPr>
                <w:b/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Tenis stołowy indywidualny dziewcząt i chłopców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613FA" w14:textId="7003F7A4" w:rsidR="00AC5AB1" w:rsidRPr="00CE1333" w:rsidRDefault="00CE1333" w:rsidP="00AC5AB1">
            <w:pPr>
              <w:rPr>
                <w:color w:val="000000" w:themeColor="text1"/>
                <w:sz w:val="16"/>
                <w:szCs w:val="20"/>
              </w:rPr>
            </w:pPr>
            <w:r w:rsidRPr="00CE1333">
              <w:rPr>
                <w:b/>
                <w:color w:val="000000" w:themeColor="text1"/>
                <w:sz w:val="16"/>
                <w:szCs w:val="20"/>
              </w:rPr>
              <w:t>20-01-2026</w:t>
            </w:r>
            <w:r w:rsidR="00AC5AB1" w:rsidRPr="00CE1333">
              <w:rPr>
                <w:b/>
                <w:color w:val="000000" w:themeColor="text1"/>
                <w:sz w:val="16"/>
                <w:szCs w:val="20"/>
              </w:rPr>
              <w:t xml:space="preserve"> </w:t>
            </w:r>
          </w:p>
          <w:p w14:paraId="277FA4D8" w14:textId="6AE9333C" w:rsidR="00AC5AB1" w:rsidRPr="00793115" w:rsidRDefault="00AC5AB1" w:rsidP="00AC5AB1">
            <w:pPr>
              <w:rPr>
                <w:b/>
                <w:color w:val="FF0000"/>
                <w:sz w:val="16"/>
                <w:szCs w:val="20"/>
              </w:rPr>
            </w:pPr>
            <w:r w:rsidRPr="00CE1333">
              <w:rPr>
                <w:b/>
                <w:color w:val="000000" w:themeColor="text1"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C7BC" w14:textId="0F5F87B3" w:rsidR="00AC5AB1" w:rsidRPr="0015486E" w:rsidRDefault="00AC5AB1" w:rsidP="00AC5AB1">
            <w:pPr>
              <w:rPr>
                <w:b/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Koźmice Wielkie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726C42" w14:textId="77777777" w:rsidR="00AC5AB1" w:rsidRPr="0015486E" w:rsidRDefault="00AC5AB1" w:rsidP="00AC5AB1">
            <w:pPr>
              <w:rPr>
                <w:sz w:val="16"/>
                <w:szCs w:val="20"/>
              </w:rPr>
            </w:pPr>
          </w:p>
        </w:tc>
      </w:tr>
      <w:tr w:rsidR="00AC5AB1" w:rsidRPr="0015486E" w14:paraId="4BAD84B0" w14:textId="77777777" w:rsidTr="00AC5AB1">
        <w:trPr>
          <w:trHeight w:val="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A90C0" w14:textId="2267D372" w:rsidR="00AC5AB1" w:rsidRPr="0015486E" w:rsidRDefault="00AC5AB1" w:rsidP="00AC5AB1">
            <w:pPr>
              <w:ind w:right="158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1</w:t>
            </w:r>
            <w:r>
              <w:rPr>
                <w:b/>
                <w:sz w:val="16"/>
                <w:szCs w:val="20"/>
              </w:rPr>
              <w:t>3</w:t>
            </w:r>
            <w:r w:rsidRPr="0015486E">
              <w:rPr>
                <w:b/>
                <w:sz w:val="16"/>
                <w:szCs w:val="20"/>
              </w:rPr>
              <w:t>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F548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Pływanie  indywidualne i sztafetowe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BBB3" w14:textId="153AF628" w:rsidR="00AC5AB1" w:rsidRPr="0015486E" w:rsidRDefault="00C54330" w:rsidP="00AC5AB1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25-02.2026</w:t>
            </w:r>
            <w:r w:rsidR="00AC5AB1" w:rsidRPr="0015486E">
              <w:rPr>
                <w:b/>
                <w:sz w:val="16"/>
                <w:szCs w:val="20"/>
              </w:rPr>
              <w:t xml:space="preserve"> </w:t>
            </w:r>
          </w:p>
          <w:p w14:paraId="30EA9520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2"/>
                <w:szCs w:val="16"/>
              </w:rPr>
              <w:t xml:space="preserve">godz. w komun. przed zawodami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B0F6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Basen Solne Miasto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FC9A05" w14:textId="77777777" w:rsidR="00AC5AB1" w:rsidRPr="0015486E" w:rsidRDefault="00AC5AB1" w:rsidP="00AC5AB1">
            <w:pPr>
              <w:rPr>
                <w:sz w:val="16"/>
                <w:szCs w:val="20"/>
              </w:rPr>
            </w:pPr>
          </w:p>
        </w:tc>
      </w:tr>
      <w:tr w:rsidR="00AC5AB1" w:rsidRPr="0015486E" w14:paraId="30336B53" w14:textId="77777777" w:rsidTr="00AC5AB1">
        <w:trPr>
          <w:trHeight w:val="36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DDDE1" w14:textId="78A8C7BD" w:rsidR="00AC5AB1" w:rsidRPr="0015486E" w:rsidRDefault="00AC5AB1" w:rsidP="00AC5AB1">
            <w:pPr>
              <w:ind w:right="158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1</w:t>
            </w:r>
            <w:r>
              <w:rPr>
                <w:b/>
                <w:sz w:val="16"/>
                <w:szCs w:val="20"/>
              </w:rPr>
              <w:t>4</w:t>
            </w:r>
            <w:r w:rsidRPr="0015486E">
              <w:rPr>
                <w:b/>
                <w:sz w:val="16"/>
                <w:szCs w:val="20"/>
              </w:rPr>
              <w:t>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FD7E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Piłka ręczna dziewcząt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B53F" w14:textId="60AB43D2" w:rsidR="00AC5AB1" w:rsidRPr="0015486E" w:rsidRDefault="00F204A6" w:rsidP="00AC5AB1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09-04-2026</w:t>
            </w:r>
            <w:r w:rsidR="00AC5AB1" w:rsidRPr="0015486E">
              <w:rPr>
                <w:b/>
                <w:sz w:val="16"/>
                <w:szCs w:val="20"/>
              </w:rPr>
              <w:t xml:space="preserve"> </w:t>
            </w:r>
          </w:p>
          <w:p w14:paraId="46880FFF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A88DE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SP Gdów </w:t>
            </w:r>
          </w:p>
          <w:p w14:paraId="16C1A7AF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4AA1F1" w14:textId="77777777" w:rsidR="00AC5AB1" w:rsidRPr="0015486E" w:rsidRDefault="00AC5AB1" w:rsidP="00AC5AB1">
            <w:pPr>
              <w:rPr>
                <w:sz w:val="16"/>
                <w:szCs w:val="20"/>
              </w:rPr>
            </w:pPr>
          </w:p>
        </w:tc>
      </w:tr>
      <w:tr w:rsidR="00AC5AB1" w:rsidRPr="0015486E" w14:paraId="6AAAD9E9" w14:textId="77777777" w:rsidTr="00AC5AB1">
        <w:trPr>
          <w:trHeight w:val="5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21A6" w14:textId="692B574B" w:rsidR="00AC5AB1" w:rsidRPr="0015486E" w:rsidRDefault="00AC5AB1" w:rsidP="00AC5AB1">
            <w:pPr>
              <w:ind w:right="158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1</w:t>
            </w:r>
            <w:r>
              <w:rPr>
                <w:b/>
                <w:sz w:val="16"/>
                <w:szCs w:val="20"/>
              </w:rPr>
              <w:t>5</w:t>
            </w:r>
            <w:r w:rsidRPr="0015486E">
              <w:rPr>
                <w:b/>
                <w:sz w:val="16"/>
                <w:szCs w:val="20"/>
              </w:rPr>
              <w:t>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CB69E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Piłka ręczna chłopców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B906" w14:textId="20A7FE0F" w:rsidR="00AC5AB1" w:rsidRPr="0015486E" w:rsidRDefault="00F204A6" w:rsidP="00AC5AB1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10-04-2026</w:t>
            </w:r>
            <w:r w:rsidR="00AC5AB1" w:rsidRPr="0015486E">
              <w:rPr>
                <w:b/>
                <w:sz w:val="16"/>
                <w:szCs w:val="20"/>
              </w:rPr>
              <w:t xml:space="preserve"> </w:t>
            </w:r>
          </w:p>
          <w:p w14:paraId="2AA4C4B1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85E8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SP Gdów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FD353" w14:textId="77777777" w:rsidR="00AC5AB1" w:rsidRPr="0015486E" w:rsidRDefault="00AC5AB1" w:rsidP="00AC5AB1">
            <w:pPr>
              <w:rPr>
                <w:sz w:val="16"/>
                <w:szCs w:val="20"/>
              </w:rPr>
            </w:pPr>
          </w:p>
        </w:tc>
      </w:tr>
      <w:tr w:rsidR="00AC5AB1" w:rsidRPr="0015486E" w14:paraId="387E07AB" w14:textId="77777777" w:rsidTr="00AC5AB1">
        <w:trPr>
          <w:trHeight w:val="108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6B9C7" w14:textId="0342F33C" w:rsidR="00AC5AB1" w:rsidRPr="0015486E" w:rsidRDefault="00AC5AB1" w:rsidP="00AC5AB1">
            <w:pPr>
              <w:ind w:right="158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1</w:t>
            </w:r>
            <w:r>
              <w:rPr>
                <w:b/>
                <w:sz w:val="16"/>
                <w:szCs w:val="20"/>
              </w:rPr>
              <w:t>6</w:t>
            </w:r>
            <w:r w:rsidRPr="0015486E">
              <w:rPr>
                <w:b/>
                <w:sz w:val="16"/>
                <w:szCs w:val="20"/>
              </w:rPr>
              <w:t>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E3FA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Wiosenne drużynowe biegi przełajowe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E21D" w14:textId="7069C13D" w:rsidR="00AC5AB1" w:rsidRPr="00F204A6" w:rsidRDefault="00AC5AB1" w:rsidP="00AC5AB1">
            <w:pPr>
              <w:rPr>
                <w:color w:val="000000" w:themeColor="text1"/>
                <w:sz w:val="16"/>
                <w:szCs w:val="20"/>
              </w:rPr>
            </w:pPr>
            <w:r w:rsidRPr="00F204A6">
              <w:rPr>
                <w:b/>
                <w:color w:val="000000" w:themeColor="text1"/>
                <w:sz w:val="16"/>
                <w:szCs w:val="20"/>
              </w:rPr>
              <w:t>1</w:t>
            </w:r>
            <w:r w:rsidR="00793115" w:rsidRPr="00F204A6">
              <w:rPr>
                <w:b/>
                <w:color w:val="000000" w:themeColor="text1"/>
                <w:sz w:val="16"/>
                <w:szCs w:val="20"/>
              </w:rPr>
              <w:t>5</w:t>
            </w:r>
            <w:r w:rsidR="00F204A6" w:rsidRPr="00F204A6">
              <w:rPr>
                <w:b/>
                <w:color w:val="000000" w:themeColor="text1"/>
                <w:sz w:val="16"/>
                <w:szCs w:val="20"/>
              </w:rPr>
              <w:t>-04-2026</w:t>
            </w:r>
            <w:r w:rsidRPr="00F204A6">
              <w:rPr>
                <w:b/>
                <w:color w:val="000000" w:themeColor="text1"/>
                <w:sz w:val="16"/>
                <w:szCs w:val="20"/>
              </w:rPr>
              <w:t xml:space="preserve"> </w:t>
            </w:r>
          </w:p>
          <w:p w14:paraId="72162269" w14:textId="77777777" w:rsidR="00AC5AB1" w:rsidRPr="00793115" w:rsidRDefault="00AC5AB1" w:rsidP="00AC5AB1">
            <w:pPr>
              <w:rPr>
                <w:color w:val="FF0000"/>
                <w:sz w:val="16"/>
                <w:szCs w:val="20"/>
              </w:rPr>
            </w:pPr>
            <w:r w:rsidRPr="00F204A6">
              <w:rPr>
                <w:b/>
                <w:color w:val="000000" w:themeColor="text1"/>
                <w:sz w:val="12"/>
                <w:szCs w:val="16"/>
              </w:rPr>
              <w:t xml:space="preserve">godz. w komun. przed zawodami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318F8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Park Mickiewicza Wieliczka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51C1A2" w14:textId="77777777" w:rsidR="00AC5AB1" w:rsidRPr="0015486E" w:rsidRDefault="00AC5AB1" w:rsidP="00AC5AB1">
            <w:pPr>
              <w:rPr>
                <w:sz w:val="16"/>
                <w:szCs w:val="20"/>
              </w:rPr>
            </w:pPr>
          </w:p>
        </w:tc>
      </w:tr>
      <w:tr w:rsidR="00AC5AB1" w:rsidRPr="0015486E" w14:paraId="3E5C463B" w14:textId="77777777" w:rsidTr="00AC5AB1">
        <w:trPr>
          <w:trHeight w:val="25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FE37" w14:textId="744D6611" w:rsidR="00AC5AB1" w:rsidRPr="0015486E" w:rsidRDefault="00AC5AB1" w:rsidP="00AC5AB1">
            <w:pPr>
              <w:ind w:right="158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1</w:t>
            </w:r>
            <w:r>
              <w:rPr>
                <w:b/>
                <w:sz w:val="16"/>
                <w:szCs w:val="20"/>
              </w:rPr>
              <w:t>7</w:t>
            </w:r>
            <w:r w:rsidRPr="0015486E">
              <w:rPr>
                <w:b/>
                <w:sz w:val="16"/>
                <w:szCs w:val="20"/>
              </w:rPr>
              <w:t>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7A24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Piłka nożna „6” dziewcząt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3A213" w14:textId="19691008" w:rsidR="00AC5AB1" w:rsidRPr="0015486E" w:rsidRDefault="00766D17" w:rsidP="00AC5AB1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21</w:t>
            </w:r>
            <w:r w:rsidR="00F204A6">
              <w:rPr>
                <w:b/>
                <w:sz w:val="16"/>
                <w:szCs w:val="20"/>
              </w:rPr>
              <w:t>-05-2026</w:t>
            </w:r>
          </w:p>
          <w:p w14:paraId="6DED9B6D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8D6C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Orlik </w:t>
            </w:r>
          </w:p>
          <w:p w14:paraId="2BEE4692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Tomaszkowice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161CD0" w14:textId="77777777" w:rsidR="00AC5AB1" w:rsidRPr="0015486E" w:rsidRDefault="00AC5AB1" w:rsidP="00AC5AB1">
            <w:pPr>
              <w:rPr>
                <w:sz w:val="16"/>
                <w:szCs w:val="20"/>
              </w:rPr>
            </w:pPr>
          </w:p>
        </w:tc>
      </w:tr>
      <w:tr w:rsidR="00AC5AB1" w:rsidRPr="0015486E" w14:paraId="5C15CE4A" w14:textId="77777777" w:rsidTr="00AC5AB1">
        <w:trPr>
          <w:trHeight w:val="81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2A36" w14:textId="4C0CBEE3" w:rsidR="00AC5AB1" w:rsidRPr="0015486E" w:rsidRDefault="00AC5AB1" w:rsidP="00AC5AB1">
            <w:pPr>
              <w:ind w:right="158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1</w:t>
            </w:r>
            <w:r>
              <w:rPr>
                <w:b/>
                <w:sz w:val="16"/>
                <w:szCs w:val="20"/>
              </w:rPr>
              <w:t>8</w:t>
            </w:r>
            <w:r w:rsidRPr="0015486E">
              <w:rPr>
                <w:b/>
                <w:sz w:val="16"/>
                <w:szCs w:val="20"/>
              </w:rPr>
              <w:t>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3F37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Piłka nożna „6” chłopców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D2CE0" w14:textId="457163BD" w:rsidR="00AC5AB1" w:rsidRPr="0015486E" w:rsidRDefault="00766D17" w:rsidP="00AC5AB1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22</w:t>
            </w:r>
            <w:r w:rsidR="00F204A6">
              <w:rPr>
                <w:b/>
                <w:sz w:val="16"/>
                <w:szCs w:val="20"/>
              </w:rPr>
              <w:t>-05-2026</w:t>
            </w:r>
            <w:r w:rsidR="00AC5AB1" w:rsidRPr="0015486E">
              <w:rPr>
                <w:b/>
                <w:sz w:val="16"/>
                <w:szCs w:val="20"/>
              </w:rPr>
              <w:t xml:space="preserve"> </w:t>
            </w:r>
          </w:p>
          <w:p w14:paraId="5FCF45A5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B497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Orlik </w:t>
            </w:r>
          </w:p>
          <w:p w14:paraId="48AFE30A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Tomaszkowice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5DCD6" w14:textId="77777777" w:rsidR="00AC5AB1" w:rsidRPr="0015486E" w:rsidRDefault="00AC5AB1" w:rsidP="00AC5AB1">
            <w:pPr>
              <w:rPr>
                <w:sz w:val="16"/>
                <w:szCs w:val="20"/>
              </w:rPr>
            </w:pPr>
          </w:p>
        </w:tc>
      </w:tr>
      <w:tr w:rsidR="00AC5AB1" w:rsidRPr="0015486E" w14:paraId="712A153C" w14:textId="77777777" w:rsidTr="00AC5AB1">
        <w:trPr>
          <w:trHeight w:val="14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D0D6" w14:textId="4DAEC8CF" w:rsidR="00AC5AB1" w:rsidRPr="0015486E" w:rsidRDefault="00AC5AB1" w:rsidP="00AC5AB1">
            <w:pPr>
              <w:ind w:right="158"/>
              <w:jc w:val="center"/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19</w:t>
            </w:r>
            <w:r w:rsidRPr="0015486E">
              <w:rPr>
                <w:b/>
                <w:sz w:val="16"/>
                <w:szCs w:val="20"/>
              </w:rPr>
              <w:t>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876C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Szkolna Drużynowa Liga LA *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F005E" w14:textId="300C6EDA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2</w:t>
            </w:r>
            <w:r w:rsidR="00F204A6">
              <w:rPr>
                <w:b/>
                <w:sz w:val="16"/>
                <w:szCs w:val="20"/>
              </w:rPr>
              <w:t>7-05-2026</w:t>
            </w:r>
          </w:p>
          <w:p w14:paraId="171DF097" w14:textId="7D198A1B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</w:t>
            </w:r>
            <w:r w:rsidR="00B2608E">
              <w:rPr>
                <w:b/>
                <w:sz w:val="16"/>
                <w:szCs w:val="20"/>
              </w:rPr>
              <w:t>9</w:t>
            </w:r>
            <w:r w:rsidRPr="0015486E">
              <w:rPr>
                <w:b/>
                <w:sz w:val="16"/>
                <w:szCs w:val="20"/>
              </w:rPr>
              <w:t>.</w:t>
            </w:r>
            <w:r w:rsidR="00B2608E">
              <w:rPr>
                <w:b/>
                <w:sz w:val="16"/>
                <w:szCs w:val="20"/>
              </w:rPr>
              <w:t>00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8D8B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Arena Wieliczka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7A12A6" w14:textId="77777777" w:rsidR="00AC5AB1" w:rsidRPr="0015486E" w:rsidRDefault="00AC5AB1" w:rsidP="00AC5AB1">
            <w:pPr>
              <w:rPr>
                <w:sz w:val="16"/>
                <w:szCs w:val="20"/>
              </w:rPr>
            </w:pPr>
          </w:p>
        </w:tc>
      </w:tr>
      <w:tr w:rsidR="00AC5AB1" w:rsidRPr="0015486E" w14:paraId="273B2CF3" w14:textId="77777777" w:rsidTr="00AC5AB1">
        <w:trPr>
          <w:trHeight w:val="67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DA211" w14:textId="3F42E20D" w:rsidR="00AC5AB1" w:rsidRPr="0015486E" w:rsidRDefault="00AC5AB1" w:rsidP="00AC5AB1">
            <w:pPr>
              <w:ind w:right="158"/>
              <w:jc w:val="center"/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>2</w:t>
            </w:r>
            <w:r>
              <w:rPr>
                <w:b/>
                <w:sz w:val="16"/>
                <w:szCs w:val="20"/>
              </w:rPr>
              <w:t>0</w:t>
            </w:r>
            <w:r w:rsidRPr="0015486E">
              <w:rPr>
                <w:b/>
                <w:sz w:val="16"/>
                <w:szCs w:val="20"/>
              </w:rPr>
              <w:t>.</w:t>
            </w:r>
            <w:r w:rsidRPr="0015486E">
              <w:rPr>
                <w:rFonts w:ascii="Arial" w:eastAsia="Arial" w:hAnsi="Arial" w:cs="Arial"/>
                <w:b/>
                <w:sz w:val="16"/>
                <w:szCs w:val="20"/>
              </w:rPr>
              <w:t xml:space="preserve"> </w:t>
            </w:r>
            <w:r w:rsidRPr="0015486E">
              <w:rPr>
                <w:b/>
                <w:sz w:val="16"/>
                <w:szCs w:val="20"/>
              </w:rPr>
              <w:t xml:space="preserve">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F6F5E" w14:textId="71179E20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Siatkówka plażowa dziewcząt </w:t>
            </w:r>
            <w:r>
              <w:rPr>
                <w:b/>
                <w:sz w:val="16"/>
                <w:szCs w:val="20"/>
              </w:rPr>
              <w:t>i chłopców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5977" w14:textId="65E314ED" w:rsidR="00AC5AB1" w:rsidRPr="0015486E" w:rsidRDefault="00F204A6" w:rsidP="00AC5AB1">
            <w:pPr>
              <w:rPr>
                <w:sz w:val="16"/>
                <w:szCs w:val="20"/>
              </w:rPr>
            </w:pPr>
            <w:r>
              <w:rPr>
                <w:b/>
                <w:sz w:val="16"/>
                <w:szCs w:val="20"/>
              </w:rPr>
              <w:t>02-06-2026</w:t>
            </w:r>
          </w:p>
          <w:p w14:paraId="5F150EC8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Godz. 9.00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505B8" w14:textId="77777777" w:rsidR="00AC5AB1" w:rsidRPr="0015486E" w:rsidRDefault="00AC5AB1" w:rsidP="00AC5AB1">
            <w:pPr>
              <w:rPr>
                <w:sz w:val="16"/>
                <w:szCs w:val="20"/>
              </w:rPr>
            </w:pPr>
            <w:r w:rsidRPr="0015486E">
              <w:rPr>
                <w:b/>
                <w:sz w:val="16"/>
                <w:szCs w:val="20"/>
              </w:rPr>
              <w:t xml:space="preserve">SP 4 Niepołomice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192F5E" w14:textId="77777777" w:rsidR="00AC5AB1" w:rsidRPr="0015486E" w:rsidRDefault="00AC5AB1" w:rsidP="00AC5AB1">
            <w:pPr>
              <w:rPr>
                <w:sz w:val="16"/>
                <w:szCs w:val="20"/>
              </w:rPr>
            </w:pPr>
          </w:p>
        </w:tc>
      </w:tr>
    </w:tbl>
    <w:p w14:paraId="162EE323" w14:textId="77777777" w:rsidR="004841B6" w:rsidRPr="0015486E" w:rsidRDefault="00C90189">
      <w:pPr>
        <w:spacing w:after="4" w:line="248" w:lineRule="auto"/>
        <w:ind w:left="-5" w:hanging="10"/>
        <w:jc w:val="both"/>
      </w:pPr>
      <w:r w:rsidRPr="0015486E">
        <w:rPr>
          <w:sz w:val="16"/>
        </w:rPr>
        <w:t xml:space="preserve">W zawodach drużynowych startują po 1 drużynie z gmin oraz druga drużyna z gminy, która wygrała rywalizację w roku poprzednim: </w:t>
      </w:r>
    </w:p>
    <w:p w14:paraId="1FCC8285" w14:textId="229E3EE0" w:rsidR="004841B6" w:rsidRPr="0015486E" w:rsidRDefault="00C90189">
      <w:pPr>
        <w:numPr>
          <w:ilvl w:val="0"/>
          <w:numId w:val="1"/>
        </w:numPr>
        <w:spacing w:after="4" w:line="248" w:lineRule="auto"/>
        <w:ind w:hanging="122"/>
        <w:jc w:val="both"/>
      </w:pPr>
      <w:r w:rsidRPr="0015486E">
        <w:rPr>
          <w:sz w:val="16"/>
        </w:rPr>
        <w:t xml:space="preserve">piłka nożna  halowa dziewcząt – 2 drużyny </w:t>
      </w:r>
      <w:r w:rsidR="00AF60FF">
        <w:rPr>
          <w:sz w:val="16"/>
        </w:rPr>
        <w:t>Wieliczka</w:t>
      </w:r>
      <w:r w:rsidRPr="0015486E">
        <w:rPr>
          <w:sz w:val="16"/>
        </w:rPr>
        <w:t>, piłka nożna  halowa</w:t>
      </w:r>
      <w:r w:rsidR="00AF60FF">
        <w:rPr>
          <w:sz w:val="16"/>
        </w:rPr>
        <w:t xml:space="preserve"> chłopców- 2 drużyny Gdów</w:t>
      </w:r>
      <w:r w:rsidRPr="0015486E">
        <w:rPr>
          <w:sz w:val="16"/>
        </w:rPr>
        <w:t xml:space="preserve"> </w:t>
      </w:r>
    </w:p>
    <w:p w14:paraId="03B7E2C4" w14:textId="77777777" w:rsidR="004841B6" w:rsidRPr="0015486E" w:rsidRDefault="00C90189">
      <w:pPr>
        <w:numPr>
          <w:ilvl w:val="0"/>
          <w:numId w:val="1"/>
        </w:numPr>
        <w:spacing w:after="4" w:line="248" w:lineRule="auto"/>
        <w:ind w:hanging="122"/>
        <w:jc w:val="both"/>
      </w:pPr>
      <w:r w:rsidRPr="0015486E">
        <w:rPr>
          <w:sz w:val="16"/>
        </w:rPr>
        <w:t xml:space="preserve">siatkówka dziewcząt  2x Wieliczka , siatkówka chłopców 2 x Niepołomice, </w:t>
      </w:r>
    </w:p>
    <w:p w14:paraId="40832064" w14:textId="77777777" w:rsidR="004841B6" w:rsidRPr="0015486E" w:rsidRDefault="00C90189">
      <w:pPr>
        <w:numPr>
          <w:ilvl w:val="0"/>
          <w:numId w:val="1"/>
        </w:numPr>
        <w:spacing w:after="4" w:line="248" w:lineRule="auto"/>
        <w:ind w:hanging="122"/>
        <w:jc w:val="both"/>
      </w:pPr>
      <w:r w:rsidRPr="0015486E">
        <w:rPr>
          <w:sz w:val="16"/>
        </w:rPr>
        <w:t xml:space="preserve">koszykówka  dziewcząt 2x Wieliczka i chłopców –2 x Wieliczka </w:t>
      </w:r>
    </w:p>
    <w:p w14:paraId="017E7619" w14:textId="138CD205" w:rsidR="004841B6" w:rsidRPr="0015486E" w:rsidRDefault="00C90189">
      <w:pPr>
        <w:numPr>
          <w:ilvl w:val="0"/>
          <w:numId w:val="1"/>
        </w:numPr>
        <w:spacing w:after="4" w:line="248" w:lineRule="auto"/>
        <w:ind w:hanging="122"/>
        <w:jc w:val="both"/>
      </w:pPr>
      <w:r w:rsidRPr="0015486E">
        <w:rPr>
          <w:sz w:val="16"/>
        </w:rPr>
        <w:t xml:space="preserve">piłka ręczna dziewcząt  2 x </w:t>
      </w:r>
      <w:r w:rsidR="00F16337">
        <w:rPr>
          <w:sz w:val="16"/>
        </w:rPr>
        <w:t>Wieliczka</w:t>
      </w:r>
      <w:r w:rsidRPr="0015486E">
        <w:rPr>
          <w:sz w:val="16"/>
        </w:rPr>
        <w:t xml:space="preserve">, piłka ręczna chłopców- 2 x Wieliczka </w:t>
      </w:r>
    </w:p>
    <w:p w14:paraId="6B85416C" w14:textId="0391FF31" w:rsidR="004841B6" w:rsidRPr="0015486E" w:rsidRDefault="00C90189">
      <w:pPr>
        <w:numPr>
          <w:ilvl w:val="0"/>
          <w:numId w:val="1"/>
        </w:numPr>
        <w:spacing w:after="4" w:line="248" w:lineRule="auto"/>
        <w:ind w:hanging="122"/>
        <w:jc w:val="both"/>
      </w:pPr>
      <w:r w:rsidRPr="0015486E">
        <w:rPr>
          <w:sz w:val="16"/>
        </w:rPr>
        <w:t>piłka nożna „6”</w:t>
      </w:r>
      <w:r w:rsidR="00AF60FF">
        <w:rPr>
          <w:sz w:val="16"/>
        </w:rPr>
        <w:t xml:space="preserve"> – 2 drużyny dziewcząt Niepołomice</w:t>
      </w:r>
      <w:r w:rsidRPr="0015486E">
        <w:rPr>
          <w:sz w:val="16"/>
        </w:rPr>
        <w:t xml:space="preserve">, 2 drużyny chłopców  </w:t>
      </w:r>
      <w:r w:rsidR="00F16337">
        <w:rPr>
          <w:sz w:val="16"/>
        </w:rPr>
        <w:t>Wieliczka</w:t>
      </w:r>
    </w:p>
    <w:p w14:paraId="722BA9BE" w14:textId="77777777" w:rsidR="004841B6" w:rsidRPr="0015486E" w:rsidRDefault="00C90189">
      <w:pPr>
        <w:spacing w:after="4" w:line="248" w:lineRule="auto"/>
        <w:ind w:left="-5" w:hanging="10"/>
        <w:jc w:val="both"/>
      </w:pPr>
      <w:r w:rsidRPr="0015486E">
        <w:rPr>
          <w:sz w:val="16"/>
        </w:rPr>
        <w:t xml:space="preserve">W badmintonie, tenisie stołowym, pływaniu sztafetowym (6 x 50 m), sztafetowych i drużynowych biegach przełajowych, po dwie drużyny z gmin. W szachach startują 2 szkoły z gminy i drużynę reprezentuje 4 osoby (minimum jedna dziewczyna). Drużynowej Lidze LA startują wszystkie drużyny zgłoszone ( ze względów organizacyjnych termin zgłoszeń wyjątkowo będzie tydzień przed zawodami). </w:t>
      </w:r>
    </w:p>
    <w:p w14:paraId="101BDDC8" w14:textId="77777777" w:rsidR="004841B6" w:rsidRPr="0015486E" w:rsidRDefault="00C90189">
      <w:pPr>
        <w:spacing w:after="0"/>
      </w:pPr>
      <w:r w:rsidRPr="0015486E">
        <w:rPr>
          <w:sz w:val="16"/>
        </w:rPr>
        <w:t xml:space="preserve">W zawodach indywidualnych gminy reprezentuje:  </w:t>
      </w:r>
    </w:p>
    <w:p w14:paraId="1817E999" w14:textId="77777777" w:rsidR="004841B6" w:rsidRPr="0015486E" w:rsidRDefault="00C90189">
      <w:pPr>
        <w:numPr>
          <w:ilvl w:val="0"/>
          <w:numId w:val="2"/>
        </w:numPr>
        <w:spacing w:after="4" w:line="248" w:lineRule="auto"/>
        <w:ind w:hanging="86"/>
        <w:jc w:val="both"/>
      </w:pPr>
      <w:r w:rsidRPr="0015486E">
        <w:rPr>
          <w:sz w:val="16"/>
        </w:rPr>
        <w:t xml:space="preserve">tenis stołowy  6 dziewcząt i 6 chłopców,  </w:t>
      </w:r>
    </w:p>
    <w:p w14:paraId="68693EF0" w14:textId="6DCA1E8D" w:rsidR="004841B6" w:rsidRPr="0015486E" w:rsidRDefault="00C90189">
      <w:pPr>
        <w:numPr>
          <w:ilvl w:val="0"/>
          <w:numId w:val="2"/>
        </w:numPr>
        <w:spacing w:after="4" w:line="248" w:lineRule="auto"/>
        <w:ind w:hanging="86"/>
        <w:jc w:val="both"/>
      </w:pPr>
      <w:r w:rsidRPr="0015486E">
        <w:rPr>
          <w:sz w:val="16"/>
        </w:rPr>
        <w:t>pływanie indywid.: maksymalnie 4 dziewcząt, 4 chłopców w każdym ze stylów (grzbiet, klasyczny, delfin, dowolny- roczniki 20</w:t>
      </w:r>
      <w:r w:rsidR="00AF60FF">
        <w:rPr>
          <w:sz w:val="16"/>
        </w:rPr>
        <w:t>11</w:t>
      </w:r>
      <w:r w:rsidRPr="0015486E">
        <w:rPr>
          <w:sz w:val="16"/>
        </w:rPr>
        <w:t>-201</w:t>
      </w:r>
      <w:r w:rsidR="00AF60FF">
        <w:rPr>
          <w:sz w:val="16"/>
        </w:rPr>
        <w:t>2</w:t>
      </w:r>
      <w:r w:rsidRPr="0015486E">
        <w:rPr>
          <w:sz w:val="16"/>
        </w:rPr>
        <w:t xml:space="preserve"> – 50m) </w:t>
      </w:r>
      <w:r w:rsidRPr="0015486E">
        <w:rPr>
          <w:sz w:val="16"/>
          <w:u w:val="single" w:color="000000"/>
        </w:rPr>
        <w:t>(</w:t>
      </w:r>
      <w:r w:rsidRPr="0015486E">
        <w:rPr>
          <w:b/>
          <w:sz w:val="16"/>
          <w:u w:val="single" w:color="000000"/>
        </w:rPr>
        <w:t>zawodnik</w:t>
      </w:r>
      <w:r w:rsidRPr="0015486E">
        <w:rPr>
          <w:b/>
          <w:sz w:val="16"/>
        </w:rPr>
        <w:t xml:space="preserve"> </w:t>
      </w:r>
      <w:r w:rsidRPr="0015486E">
        <w:rPr>
          <w:b/>
          <w:sz w:val="16"/>
          <w:u w:val="single" w:color="000000"/>
        </w:rPr>
        <w:t>może startować tylko w 1 stylu</w:t>
      </w:r>
      <w:r w:rsidRPr="0015486E">
        <w:rPr>
          <w:sz w:val="16"/>
        </w:rPr>
        <w:t xml:space="preserve">).  </w:t>
      </w:r>
    </w:p>
    <w:p w14:paraId="28A06B69" w14:textId="77777777" w:rsidR="004841B6" w:rsidRPr="0015486E" w:rsidRDefault="00C90189">
      <w:pPr>
        <w:numPr>
          <w:ilvl w:val="0"/>
          <w:numId w:val="2"/>
        </w:numPr>
        <w:spacing w:after="4" w:line="248" w:lineRule="auto"/>
        <w:ind w:hanging="86"/>
        <w:jc w:val="both"/>
      </w:pPr>
      <w:r w:rsidRPr="0015486E">
        <w:rPr>
          <w:sz w:val="16"/>
        </w:rPr>
        <w:t xml:space="preserve">w biegach sztafetowych szkołę reprezentuje 6 zawodniczek/zawodników, a w drużynowych reprezentuje 6 zawodniczek/zawodników. </w:t>
      </w:r>
    </w:p>
    <w:p w14:paraId="2D45560A" w14:textId="77777777" w:rsidR="004841B6" w:rsidRPr="0015486E" w:rsidRDefault="00C90189">
      <w:pPr>
        <w:spacing w:after="4" w:line="248" w:lineRule="auto"/>
        <w:ind w:left="-5" w:hanging="10"/>
        <w:jc w:val="both"/>
      </w:pPr>
      <w:r w:rsidRPr="0015486E">
        <w:rPr>
          <w:sz w:val="16"/>
        </w:rPr>
        <w:t xml:space="preserve">W jesiennej Lidze LA w każdej z konkurencji indywidualnej ( 100,300,600/1000, skok w dal, kula może startować 2 zawodników z każdej szkoły, sztafeta 4x100, sztafeta 100/200/300/400/800 (zawodnik może startować w 1 konkurencji indywidualnej ).  </w:t>
      </w:r>
    </w:p>
    <w:p w14:paraId="58028EA1" w14:textId="77777777" w:rsidR="004841B6" w:rsidRPr="0015486E" w:rsidRDefault="00C90189">
      <w:pPr>
        <w:spacing w:after="1" w:line="239" w:lineRule="auto"/>
        <w:ind w:left="-5" w:right="-12" w:hanging="10"/>
        <w:jc w:val="both"/>
      </w:pPr>
      <w:r w:rsidRPr="0015486E">
        <w:rPr>
          <w:b/>
          <w:sz w:val="16"/>
        </w:rPr>
        <w:t xml:space="preserve">Na zawodach obowiązują podpisane przez Dyrektora wygenerowane przez platformę SRS zgłoszenia. Zawodnicy mogą startować po podpisaniu zgody rodziców o starcie ucznia w zawodach  dostępnej na platformie SRS ( zgody można zebrać na cały rok szkolny). </w:t>
      </w:r>
    </w:p>
    <w:p w14:paraId="75269DE3" w14:textId="2F26FF38" w:rsidR="004841B6" w:rsidRPr="0015486E" w:rsidRDefault="00C90189">
      <w:pPr>
        <w:spacing w:after="0"/>
      </w:pPr>
      <w:r w:rsidRPr="0015486E">
        <w:rPr>
          <w:color w:val="FF0000"/>
          <w:sz w:val="16"/>
        </w:rPr>
        <w:t xml:space="preserve">Informacje o terminach zawodów </w:t>
      </w:r>
      <w:r w:rsidR="00636450">
        <w:rPr>
          <w:color w:val="FF0000"/>
          <w:sz w:val="16"/>
        </w:rPr>
        <w:t xml:space="preserve">rejonowych i </w:t>
      </w:r>
      <w:r w:rsidRPr="0015486E">
        <w:rPr>
          <w:color w:val="FF0000"/>
          <w:sz w:val="16"/>
        </w:rPr>
        <w:t xml:space="preserve">półfinałów wojewódzkich: biuro MOS lub organizator sportu rejonu (  Pan Andrzej Nowak). </w:t>
      </w:r>
    </w:p>
    <w:p w14:paraId="658400C7" w14:textId="5A1A7CA0" w:rsidR="004841B6" w:rsidRPr="0015486E" w:rsidRDefault="00C90189">
      <w:pPr>
        <w:spacing w:after="1" w:line="239" w:lineRule="auto"/>
        <w:ind w:left="-5" w:right="-12" w:hanging="10"/>
        <w:jc w:val="both"/>
      </w:pPr>
      <w:r w:rsidRPr="0015486E">
        <w:rPr>
          <w:b/>
          <w:sz w:val="16"/>
        </w:rPr>
        <w:t>Do zawodów</w:t>
      </w:r>
      <w:r w:rsidR="00787B4E">
        <w:rPr>
          <w:b/>
          <w:sz w:val="16"/>
        </w:rPr>
        <w:t xml:space="preserve"> rejonowych i</w:t>
      </w:r>
      <w:r w:rsidRPr="0015486E">
        <w:rPr>
          <w:b/>
          <w:sz w:val="16"/>
        </w:rPr>
        <w:t xml:space="preserve"> półfinału wojewódzkiego zgodnie z regulaminem należy zgłosić się przez platformę SRS na dwa dni przed zawodami. W innym przypadku zespół lub zawodnik może zostać nie dopuszczony do zawodów. </w:t>
      </w:r>
    </w:p>
    <w:p w14:paraId="141EC11D" w14:textId="77777777" w:rsidR="004841B6" w:rsidRPr="0015486E" w:rsidRDefault="00C90189">
      <w:pPr>
        <w:spacing w:after="1" w:line="239" w:lineRule="auto"/>
        <w:ind w:left="-5" w:right="-12" w:hanging="10"/>
        <w:jc w:val="both"/>
      </w:pPr>
      <w:r w:rsidRPr="0015486E">
        <w:rPr>
          <w:b/>
          <w:sz w:val="16"/>
        </w:rPr>
        <w:t>Informacje o finałach wojewódzkich należy szukać w dziale komunikaty strony Małopolskiego SZ</w:t>
      </w:r>
      <w:hyperlink r:id="rId5">
        <w:r w:rsidRPr="0015486E">
          <w:rPr>
            <w:b/>
            <w:sz w:val="16"/>
          </w:rPr>
          <w:t xml:space="preserve">S </w:t>
        </w:r>
      </w:hyperlink>
      <w:hyperlink r:id="rId6">
        <w:r w:rsidRPr="0015486E">
          <w:rPr>
            <w:b/>
            <w:color w:val="0000FF"/>
            <w:sz w:val="16"/>
            <w:u w:val="single" w:color="0000FF"/>
          </w:rPr>
          <w:t>www.mszs.krakow.pl</w:t>
        </w:r>
      </w:hyperlink>
      <w:hyperlink r:id="rId7">
        <w:r w:rsidRPr="0015486E">
          <w:rPr>
            <w:b/>
            <w:sz w:val="16"/>
          </w:rPr>
          <w:t xml:space="preserve">  </w:t>
        </w:r>
      </w:hyperlink>
      <w:r w:rsidRPr="0015486E">
        <w:rPr>
          <w:b/>
          <w:sz w:val="16"/>
        </w:rPr>
        <w:t>lub w siedzibie MSZS 124115119 na 1-2 tyg. przed planowanym terminem finałów – wykaz terminów finałów wojewódzkich patrz Kalendarz Imprez na stroni</w:t>
      </w:r>
      <w:hyperlink r:id="rId8">
        <w:r w:rsidRPr="0015486E">
          <w:rPr>
            <w:b/>
            <w:sz w:val="16"/>
          </w:rPr>
          <w:t xml:space="preserve">e </w:t>
        </w:r>
      </w:hyperlink>
      <w:hyperlink r:id="rId9">
        <w:r w:rsidRPr="0015486E">
          <w:rPr>
            <w:b/>
            <w:color w:val="0000FF"/>
            <w:sz w:val="16"/>
            <w:u w:val="single" w:color="0000FF"/>
          </w:rPr>
          <w:t>www.mszs.krakow.pl</w:t>
        </w:r>
      </w:hyperlink>
      <w:hyperlink r:id="rId10">
        <w:r w:rsidRPr="0015486E">
          <w:rPr>
            <w:b/>
            <w:sz w:val="16"/>
          </w:rPr>
          <w:t xml:space="preserve"> </w:t>
        </w:r>
      </w:hyperlink>
      <w:hyperlink r:id="rId11">
        <w:r w:rsidRPr="0015486E">
          <w:rPr>
            <w:b/>
            <w:sz w:val="16"/>
          </w:rPr>
          <w:t>.</w:t>
        </w:r>
      </w:hyperlink>
      <w:r w:rsidRPr="0015486E">
        <w:rPr>
          <w:b/>
          <w:sz w:val="16"/>
        </w:rPr>
        <w:t xml:space="preserve">  Termin zgłoszeń będzie podany w komunikacie zawodów. </w:t>
      </w:r>
    </w:p>
    <w:p w14:paraId="7AE341CF" w14:textId="77777777" w:rsidR="004841B6" w:rsidRPr="0015486E" w:rsidRDefault="00C90189">
      <w:pPr>
        <w:spacing w:after="0"/>
      </w:pPr>
      <w:r w:rsidRPr="0015486E">
        <w:rPr>
          <w:b/>
          <w:i/>
          <w:sz w:val="16"/>
        </w:rPr>
        <w:t xml:space="preserve">* Regulamin Szkolnej Ligi LA dostępny na stronie Małopolskiego SZS. </w:t>
      </w:r>
      <w:r w:rsidRPr="0015486E">
        <w:rPr>
          <w:sz w:val="16"/>
        </w:rPr>
        <w:t xml:space="preserve"> </w:t>
      </w:r>
    </w:p>
    <w:sectPr w:rsidR="004841B6" w:rsidRPr="0015486E" w:rsidSect="00707936">
      <w:pgSz w:w="11906" w:h="16838"/>
      <w:pgMar w:top="142" w:right="846" w:bottom="142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D15E9"/>
    <w:multiLevelType w:val="hybridMultilevel"/>
    <w:tmpl w:val="5E5A401A"/>
    <w:lvl w:ilvl="0" w:tplc="840EABF0">
      <w:start w:val="1"/>
      <w:numFmt w:val="bullet"/>
      <w:lvlText w:val="-"/>
      <w:lvlJc w:val="left"/>
      <w:pPr>
        <w:ind w:left="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058C57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B881CB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35E3A6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DF6D6D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1425B8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4329A1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3AA5E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3C62B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984337"/>
    <w:multiLevelType w:val="hybridMultilevel"/>
    <w:tmpl w:val="C0F4EAC8"/>
    <w:lvl w:ilvl="0" w:tplc="95E635A6">
      <w:start w:val="1"/>
      <w:numFmt w:val="bullet"/>
      <w:lvlText w:val="-"/>
      <w:lvlJc w:val="left"/>
      <w:pPr>
        <w:ind w:left="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8CACF1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BF850D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710D31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56F79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3FE77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064C4F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B9AA4B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B4275A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9860688">
    <w:abstractNumId w:val="1"/>
  </w:num>
  <w:num w:numId="2" w16cid:durableId="46281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B6"/>
    <w:rsid w:val="000D4030"/>
    <w:rsid w:val="00113B4D"/>
    <w:rsid w:val="0015486E"/>
    <w:rsid w:val="001E4B30"/>
    <w:rsid w:val="00221971"/>
    <w:rsid w:val="002B6A9E"/>
    <w:rsid w:val="003071C4"/>
    <w:rsid w:val="00342ABB"/>
    <w:rsid w:val="00391984"/>
    <w:rsid w:val="0040681B"/>
    <w:rsid w:val="00420601"/>
    <w:rsid w:val="00422C82"/>
    <w:rsid w:val="00425C41"/>
    <w:rsid w:val="004841B6"/>
    <w:rsid w:val="00523983"/>
    <w:rsid w:val="00621C92"/>
    <w:rsid w:val="00636450"/>
    <w:rsid w:val="006461C1"/>
    <w:rsid w:val="00707936"/>
    <w:rsid w:val="0074668B"/>
    <w:rsid w:val="00766D17"/>
    <w:rsid w:val="00775A77"/>
    <w:rsid w:val="0078198B"/>
    <w:rsid w:val="00787B4E"/>
    <w:rsid w:val="00793115"/>
    <w:rsid w:val="007E1BD0"/>
    <w:rsid w:val="0081503E"/>
    <w:rsid w:val="00825A3B"/>
    <w:rsid w:val="0086051B"/>
    <w:rsid w:val="00865BF6"/>
    <w:rsid w:val="008A47B7"/>
    <w:rsid w:val="008C0A60"/>
    <w:rsid w:val="009D48C9"/>
    <w:rsid w:val="00A3787B"/>
    <w:rsid w:val="00A55793"/>
    <w:rsid w:val="00A5770F"/>
    <w:rsid w:val="00A75202"/>
    <w:rsid w:val="00AC5AB1"/>
    <w:rsid w:val="00AF60FF"/>
    <w:rsid w:val="00B2608E"/>
    <w:rsid w:val="00B756A8"/>
    <w:rsid w:val="00BD7BAA"/>
    <w:rsid w:val="00C54330"/>
    <w:rsid w:val="00C90189"/>
    <w:rsid w:val="00CE1333"/>
    <w:rsid w:val="00D21E98"/>
    <w:rsid w:val="00D84541"/>
    <w:rsid w:val="00E06D81"/>
    <w:rsid w:val="00E16FED"/>
    <w:rsid w:val="00ED28CE"/>
    <w:rsid w:val="00F16337"/>
    <w:rsid w:val="00F204A6"/>
    <w:rsid w:val="00F65320"/>
    <w:rsid w:val="00F72372"/>
    <w:rsid w:val="00F8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EF3B8"/>
  <w15:docId w15:val="{17A06934-2730-4DA0-A125-09971037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zs.krakow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szs.krakow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zs.krakow.pl/" TargetMode="External"/><Relationship Id="rId11" Type="http://schemas.openxmlformats.org/officeDocument/2006/relationships/hyperlink" Target="http://www.mszs.krakow.pl/" TargetMode="External"/><Relationship Id="rId5" Type="http://schemas.openxmlformats.org/officeDocument/2006/relationships/hyperlink" Target="http://www.mszs.krakow.pl/" TargetMode="External"/><Relationship Id="rId10" Type="http://schemas.openxmlformats.org/officeDocument/2006/relationships/hyperlink" Target="http://www.mszs.krakow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szs.krako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737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</dc:creator>
  <cp:keywords/>
  <cp:lastModifiedBy>Katarzyna Jędral</cp:lastModifiedBy>
  <cp:revision>3</cp:revision>
  <dcterms:created xsi:type="dcterms:W3CDTF">2025-09-12T06:47:00Z</dcterms:created>
  <dcterms:modified xsi:type="dcterms:W3CDTF">2025-09-12T07:06:00Z</dcterms:modified>
</cp:coreProperties>
</file>